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124" w:rsidRDefault="00203124" w:rsidP="00203124">
      <w:pPr>
        <w:jc w:val="center"/>
        <w:rPr>
          <w:b/>
        </w:rPr>
      </w:pPr>
      <w:r>
        <w:rPr>
          <w:b/>
        </w:rPr>
        <w:t>VIÁTICOS</w:t>
      </w:r>
    </w:p>
    <w:p w:rsidR="00203124" w:rsidRPr="00203124" w:rsidRDefault="00203124" w:rsidP="00203124">
      <w:pPr>
        <w:jc w:val="center"/>
        <w:rPr>
          <w:b/>
        </w:rPr>
      </w:pPr>
      <w:r w:rsidRPr="00203124">
        <w:rPr>
          <w:b/>
        </w:rPr>
        <w:t>INFORME DE LA COMISIÓN</w:t>
      </w:r>
    </w:p>
    <w:p w:rsidR="00203124" w:rsidRDefault="00203124"/>
    <w:p w:rsidR="00554AB0" w:rsidRPr="00203124" w:rsidRDefault="00203124">
      <w:pPr>
        <w:rPr>
          <w:b/>
        </w:rPr>
      </w:pPr>
      <w:r w:rsidRPr="00203124">
        <w:rPr>
          <w:b/>
        </w:rPr>
        <w:t>Fecha del viaje:</w:t>
      </w:r>
      <w:r w:rsidR="009B6010">
        <w:rPr>
          <w:b/>
        </w:rPr>
        <w:t xml:space="preserve"> </w:t>
      </w:r>
      <w:r w:rsidR="002A7AF3" w:rsidRPr="00E37790">
        <w:rPr>
          <w:rFonts w:cstheme="minorHAnsi"/>
          <w:bCs/>
        </w:rPr>
        <w:t xml:space="preserve">18 y 19 de Agosto </w:t>
      </w:r>
      <w:r w:rsidR="002A7AF3">
        <w:rPr>
          <w:rFonts w:cstheme="minorHAnsi"/>
          <w:bCs/>
        </w:rPr>
        <w:t>2016</w:t>
      </w:r>
    </w:p>
    <w:p w:rsidR="00203124" w:rsidRPr="00203124" w:rsidRDefault="00203124">
      <w:pPr>
        <w:rPr>
          <w:b/>
        </w:rPr>
      </w:pPr>
      <w:r w:rsidRPr="00203124">
        <w:rPr>
          <w:b/>
        </w:rPr>
        <w:t>Destino:</w:t>
      </w:r>
      <w:r w:rsidR="009B6010">
        <w:rPr>
          <w:b/>
        </w:rPr>
        <w:t xml:space="preserve"> </w:t>
      </w:r>
      <w:r w:rsidR="002A7AF3">
        <w:t xml:space="preserve">Puebla, Puebla </w:t>
      </w:r>
      <w:r w:rsidR="00B25200">
        <w:t xml:space="preserve"> </w:t>
      </w:r>
    </w:p>
    <w:p w:rsidR="00255BAD" w:rsidRDefault="00255BAD">
      <w:pPr>
        <w:rPr>
          <w:b/>
        </w:rPr>
      </w:pPr>
      <w:r>
        <w:rPr>
          <w:b/>
        </w:rPr>
        <w:t>Cargo del servidor público:</w:t>
      </w:r>
      <w:r w:rsidR="009B6010">
        <w:rPr>
          <w:b/>
        </w:rPr>
        <w:t xml:space="preserve"> </w:t>
      </w:r>
      <w:r w:rsidR="00D60990">
        <w:t xml:space="preserve">Defensora Municipal de Protección de Niñas, Niños y Adolescentes de Monterrey </w:t>
      </w:r>
      <w:r w:rsidR="009B6010">
        <w:rPr>
          <w:b/>
        </w:rPr>
        <w:t xml:space="preserve"> </w:t>
      </w:r>
    </w:p>
    <w:p w:rsidR="00203124" w:rsidRPr="0011090E" w:rsidRDefault="00203124">
      <w:pPr>
        <w:rPr>
          <w:rFonts w:cstheme="minorHAnsi"/>
          <w:b/>
        </w:rPr>
      </w:pPr>
      <w:r w:rsidRPr="00B25200">
        <w:rPr>
          <w:b/>
          <w:highlight w:val="yellow"/>
        </w:rPr>
        <w:t>Denominación del encargo o comisión:</w:t>
      </w:r>
      <w:r w:rsidR="009B6010" w:rsidRPr="00B25200">
        <w:rPr>
          <w:b/>
          <w:highlight w:val="yellow"/>
        </w:rPr>
        <w:t xml:space="preserve"> </w:t>
      </w:r>
      <w:r w:rsidR="0011090E">
        <w:rPr>
          <w:rFonts w:eastAsia="Arial Unicode MS" w:cstheme="minorHAnsi"/>
          <w:color w:val="212121"/>
          <w:shd w:val="clear" w:color="auto" w:fill="FFFFFF"/>
        </w:rPr>
        <w:t xml:space="preserve">Asistir a </w:t>
      </w:r>
      <w:r w:rsidR="0011090E" w:rsidRPr="0011090E">
        <w:rPr>
          <w:rFonts w:eastAsia="Arial Unicode MS" w:cstheme="minorHAnsi"/>
          <w:bCs/>
          <w:iCs/>
          <w:color w:val="000000"/>
        </w:rPr>
        <w:t xml:space="preserve">Asamblea XXIV de la </w:t>
      </w:r>
      <w:r w:rsidR="0011090E">
        <w:rPr>
          <w:rFonts w:eastAsia="Arial Unicode MS" w:cstheme="minorHAnsi"/>
          <w:bCs/>
          <w:iCs/>
          <w:color w:val="000000"/>
        </w:rPr>
        <w:t xml:space="preserve">Red Ciudades Amigas de la Niñez. </w:t>
      </w:r>
    </w:p>
    <w:p w:rsidR="001F2648" w:rsidRDefault="001F2648">
      <w:pPr>
        <w:rPr>
          <w:b/>
        </w:rPr>
      </w:pPr>
      <w:r>
        <w:rPr>
          <w:b/>
        </w:rPr>
        <w:t>Fecha de la entrega del informe de la comisión</w:t>
      </w:r>
      <w:r w:rsidR="00867BB7">
        <w:rPr>
          <w:b/>
        </w:rPr>
        <w:t>: 8 de Septiembre del 2016</w:t>
      </w:r>
    </w:p>
    <w:p w:rsidR="00A17C41" w:rsidRPr="00E37790" w:rsidRDefault="00203124" w:rsidP="00A17C41">
      <w:pPr>
        <w:framePr w:hSpace="141" w:wrap="around" w:vAnchor="text" w:hAnchor="margin" w:y="280"/>
        <w:jc w:val="both"/>
        <w:rPr>
          <w:rFonts w:cstheme="minorHAnsi"/>
          <w:bCs/>
          <w:i/>
          <w:color w:val="000000" w:themeColor="text1"/>
        </w:rPr>
      </w:pPr>
      <w:r w:rsidRPr="00203124">
        <w:rPr>
          <w:b/>
        </w:rPr>
        <w:t>Describa las actividades realizadas, los resultados obtenidos, contribuciones a la institución y conclusiones:</w:t>
      </w:r>
      <w:r w:rsidR="009B6010">
        <w:rPr>
          <w:b/>
        </w:rPr>
        <w:t xml:space="preserve"> </w:t>
      </w:r>
      <w:r w:rsidR="00A17C41" w:rsidRPr="00E37790">
        <w:rPr>
          <w:rFonts w:cstheme="minorHAnsi"/>
        </w:rPr>
        <w:t>La Red Mexicana de Ciudades Amigas de la Niñez (RMCAN) es un espacio de encuentro y colaboración de gobiernos municipales en el que se elaboran estrategias conjuntas para hacer más efectiva la defensa y promoción de los derechos de las niñas y de los niños en el ámbito más cercano a la vida cotidiana de la infancia: el municipio. Dentro de los objetivos de la RMCAN se plantea colocar a niñas y niños como l</w:t>
      </w:r>
      <w:bookmarkStart w:id="0" w:name="_GoBack"/>
      <w:bookmarkEnd w:id="0"/>
      <w:r w:rsidR="00A17C41" w:rsidRPr="00E37790">
        <w:rPr>
          <w:rFonts w:cstheme="minorHAnsi"/>
        </w:rPr>
        <w:t xml:space="preserve">a prioridad central y el fin último de las administraciones locales, impulsando mecanismos legales, políticos y administrativos a fin de garantizar el cumplimiento y respeto de los derechos de la niñez, al fortalecer la capacidad de los </w:t>
      </w:r>
      <w:proofErr w:type="gramStart"/>
      <w:r w:rsidR="00A17C41" w:rsidRPr="00E37790">
        <w:rPr>
          <w:rFonts w:cstheme="minorHAnsi"/>
        </w:rPr>
        <w:t>gobiernos</w:t>
      </w:r>
      <w:proofErr w:type="gramEnd"/>
      <w:r w:rsidR="00A17C41" w:rsidRPr="00E37790">
        <w:rPr>
          <w:rFonts w:cstheme="minorHAnsi"/>
        </w:rPr>
        <w:t xml:space="preserve"> municipales en el cumplimiento, respeto y protección de los derechos de las niñas y los niños de acuerdo a lo establecido en la Convención de los Derechos del Niño, actualmente 90 ciudades forman parte de la Red. </w:t>
      </w:r>
    </w:p>
    <w:p w:rsidR="00A17C41" w:rsidRPr="00E37790" w:rsidRDefault="00A17C41" w:rsidP="00A17C41">
      <w:pPr>
        <w:framePr w:hSpace="141" w:wrap="around" w:vAnchor="text" w:hAnchor="margin" w:y="280"/>
        <w:jc w:val="both"/>
        <w:rPr>
          <w:rFonts w:cstheme="minorHAnsi"/>
          <w:bCs/>
        </w:rPr>
      </w:pPr>
    </w:p>
    <w:p w:rsidR="00A17C41" w:rsidRPr="00E37790" w:rsidRDefault="00A17C41" w:rsidP="00A17C41">
      <w:pPr>
        <w:framePr w:hSpace="141" w:wrap="around" w:vAnchor="text" w:hAnchor="margin" w:y="280"/>
        <w:jc w:val="both"/>
        <w:rPr>
          <w:rFonts w:cstheme="minorHAnsi"/>
          <w:bCs/>
        </w:rPr>
      </w:pPr>
      <w:r w:rsidRPr="00E37790">
        <w:rPr>
          <w:rFonts w:cstheme="minorHAnsi"/>
          <w:bCs/>
        </w:rPr>
        <w:t>Municipio de Monterrey, forma parte de la Red Ciudades Amigas de la Infancia desde el 2013, la actual administración reactivo el compromiso ante la Red Mexica Ciudades Amigas de la Infancia en el 2015, siendo se suma importancia principalmente por los siguientes puntos:</w:t>
      </w:r>
    </w:p>
    <w:p w:rsidR="00A17C41" w:rsidRPr="00E37790" w:rsidRDefault="00A17C41" w:rsidP="00A17C41">
      <w:pPr>
        <w:framePr w:hSpace="141" w:wrap="around" w:vAnchor="text" w:hAnchor="margin" w:y="280"/>
        <w:jc w:val="both"/>
        <w:rPr>
          <w:rFonts w:cstheme="minorHAnsi"/>
          <w:bCs/>
        </w:rPr>
      </w:pPr>
    </w:p>
    <w:p w:rsidR="00A17C41" w:rsidRPr="00E37790" w:rsidRDefault="00A17C41" w:rsidP="00A17C41">
      <w:pPr>
        <w:pStyle w:val="Prrafodelista"/>
        <w:framePr w:hSpace="141" w:wrap="around" w:vAnchor="text" w:hAnchor="margin" w:y="280"/>
        <w:numPr>
          <w:ilvl w:val="0"/>
          <w:numId w:val="2"/>
        </w:numPr>
        <w:jc w:val="both"/>
        <w:rPr>
          <w:rFonts w:asciiTheme="minorHAnsi" w:hAnsiTheme="minorHAnsi" w:cstheme="minorHAnsi"/>
          <w:bCs/>
        </w:rPr>
      </w:pPr>
      <w:r w:rsidRPr="00E37790">
        <w:rPr>
          <w:rFonts w:asciiTheme="minorHAnsi" w:hAnsiTheme="minorHAnsi" w:cstheme="minorHAnsi"/>
          <w:bCs/>
        </w:rPr>
        <w:t xml:space="preserve">Homologación de reglamento de los Sistemas Municipales de Protección Integral de Niñas, Niños y Adolescentes. </w:t>
      </w:r>
    </w:p>
    <w:p w:rsidR="00A17C41" w:rsidRPr="00E37790" w:rsidRDefault="00A17C41" w:rsidP="00A17C41">
      <w:pPr>
        <w:pStyle w:val="Prrafodelista"/>
        <w:framePr w:hSpace="141" w:wrap="around" w:vAnchor="text" w:hAnchor="margin" w:y="280"/>
        <w:numPr>
          <w:ilvl w:val="0"/>
          <w:numId w:val="2"/>
        </w:numPr>
        <w:jc w:val="both"/>
        <w:rPr>
          <w:rFonts w:asciiTheme="minorHAnsi" w:hAnsiTheme="minorHAnsi" w:cstheme="minorHAnsi"/>
          <w:bCs/>
        </w:rPr>
      </w:pPr>
      <w:r w:rsidRPr="00E37790">
        <w:rPr>
          <w:rFonts w:asciiTheme="minorHAnsi" w:hAnsiTheme="minorHAnsi" w:cstheme="minorHAnsi"/>
          <w:bCs/>
        </w:rPr>
        <w:t xml:space="preserve">Establecer los protocolos de actuación de las Defensorías Municipales y vinculación con las Procuradurías de Protección. </w:t>
      </w:r>
    </w:p>
    <w:p w:rsidR="00A17C41" w:rsidRPr="00E37790" w:rsidRDefault="00A17C41" w:rsidP="00A17C41">
      <w:pPr>
        <w:pStyle w:val="Prrafodelista"/>
        <w:framePr w:hSpace="141" w:wrap="around" w:vAnchor="text" w:hAnchor="margin" w:y="280"/>
        <w:numPr>
          <w:ilvl w:val="0"/>
          <w:numId w:val="2"/>
        </w:numPr>
        <w:jc w:val="both"/>
        <w:rPr>
          <w:rFonts w:asciiTheme="minorHAnsi" w:hAnsiTheme="minorHAnsi" w:cstheme="minorHAnsi"/>
          <w:bCs/>
        </w:rPr>
      </w:pPr>
      <w:r w:rsidRPr="00E37790">
        <w:rPr>
          <w:rFonts w:asciiTheme="minorHAnsi" w:hAnsiTheme="minorHAnsi" w:cstheme="minorHAnsi"/>
          <w:bCs/>
        </w:rPr>
        <w:t>Intercambio de políticas públicas de los Sistemas Municipales de Protección Integral de Niñas, Niños y Adolescentes.</w:t>
      </w:r>
    </w:p>
    <w:p w:rsidR="00A17C41" w:rsidRPr="00E37790" w:rsidRDefault="00A17C41" w:rsidP="00A17C41">
      <w:pPr>
        <w:framePr w:hSpace="141" w:wrap="around" w:vAnchor="text" w:hAnchor="margin" w:y="280"/>
        <w:jc w:val="both"/>
        <w:rPr>
          <w:rFonts w:cstheme="minorHAnsi"/>
          <w:bCs/>
        </w:rPr>
      </w:pPr>
    </w:p>
    <w:p w:rsidR="00203124" w:rsidRDefault="00A17C41" w:rsidP="00A17C41">
      <w:pPr>
        <w:rPr>
          <w:rFonts w:cstheme="minorHAnsi"/>
          <w:bCs/>
        </w:rPr>
      </w:pPr>
      <w:r w:rsidRPr="00E37790">
        <w:rPr>
          <w:rFonts w:cstheme="minorHAnsi"/>
          <w:bCs/>
        </w:rPr>
        <w:t>Misma que nos  permitirán brinda mayor protección y coordinación entre las instancias responsables de la Protección a la Infancia y Adolescencia en México.</w:t>
      </w:r>
    </w:p>
    <w:p w:rsidR="00A17C41" w:rsidRDefault="00A17C41" w:rsidP="00A17C41">
      <w:pPr>
        <w:rPr>
          <w:rFonts w:cstheme="minorHAnsi"/>
          <w:bCs/>
        </w:rPr>
      </w:pPr>
    </w:p>
    <w:p w:rsidR="00A17C41" w:rsidRDefault="00A17C41" w:rsidP="00A17C41">
      <w:pPr>
        <w:rPr>
          <w:rFonts w:cstheme="minorHAnsi"/>
          <w:bCs/>
        </w:rPr>
      </w:pPr>
      <w:r>
        <w:rPr>
          <w:rFonts w:cstheme="minorHAnsi"/>
          <w:bCs/>
        </w:rPr>
        <w:lastRenderedPageBreak/>
        <w:t xml:space="preserve">Dentro de la cual se tomó protesta al nuevo órgano directivo, del cual el Municipio de Monterrey forma parte, asumiendo la Vocalía de Capacitación y Difusión. </w:t>
      </w:r>
    </w:p>
    <w:p w:rsidR="00A17C41" w:rsidRDefault="00A17C41" w:rsidP="00A17C41">
      <w:pPr>
        <w:rPr>
          <w:b/>
        </w:rPr>
      </w:pPr>
    </w:p>
    <w:sectPr w:rsidR="00A17C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3C15"/>
    <w:multiLevelType w:val="hybridMultilevel"/>
    <w:tmpl w:val="8856B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F1D4290"/>
    <w:multiLevelType w:val="hybridMultilevel"/>
    <w:tmpl w:val="9C6A2DE6"/>
    <w:lvl w:ilvl="0" w:tplc="0C8A5DA2">
      <w:start w:val="18"/>
      <w:numFmt w:val="bullet"/>
      <w:lvlText w:val=""/>
      <w:lvlJc w:val="left"/>
      <w:pPr>
        <w:ind w:left="720" w:hanging="360"/>
      </w:pPr>
      <w:rPr>
        <w:rFonts w:ascii="Symbol" w:eastAsia="Calibr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24"/>
    <w:rsid w:val="0000104E"/>
    <w:rsid w:val="0000117B"/>
    <w:rsid w:val="000066C3"/>
    <w:rsid w:val="00007B29"/>
    <w:rsid w:val="00012998"/>
    <w:rsid w:val="0001369E"/>
    <w:rsid w:val="0001472E"/>
    <w:rsid w:val="00020E27"/>
    <w:rsid w:val="0002610A"/>
    <w:rsid w:val="0002739D"/>
    <w:rsid w:val="00027734"/>
    <w:rsid w:val="00037AE7"/>
    <w:rsid w:val="00044A59"/>
    <w:rsid w:val="00045FBB"/>
    <w:rsid w:val="0004658C"/>
    <w:rsid w:val="00051DE6"/>
    <w:rsid w:val="000522A5"/>
    <w:rsid w:val="00052DB6"/>
    <w:rsid w:val="000540E7"/>
    <w:rsid w:val="00054D07"/>
    <w:rsid w:val="000560C2"/>
    <w:rsid w:val="0006041E"/>
    <w:rsid w:val="000618BA"/>
    <w:rsid w:val="00062378"/>
    <w:rsid w:val="00063BCE"/>
    <w:rsid w:val="0006534F"/>
    <w:rsid w:val="00066B88"/>
    <w:rsid w:val="00071B9A"/>
    <w:rsid w:val="00073044"/>
    <w:rsid w:val="00077CD0"/>
    <w:rsid w:val="000859C9"/>
    <w:rsid w:val="00086D19"/>
    <w:rsid w:val="00087982"/>
    <w:rsid w:val="00091191"/>
    <w:rsid w:val="0009233D"/>
    <w:rsid w:val="00092BF5"/>
    <w:rsid w:val="000A1EC2"/>
    <w:rsid w:val="000A2EC7"/>
    <w:rsid w:val="000A43AD"/>
    <w:rsid w:val="000A58F7"/>
    <w:rsid w:val="000A672E"/>
    <w:rsid w:val="000A70F3"/>
    <w:rsid w:val="000B2291"/>
    <w:rsid w:val="000B3DF5"/>
    <w:rsid w:val="000C012B"/>
    <w:rsid w:val="000C2364"/>
    <w:rsid w:val="000C3457"/>
    <w:rsid w:val="000C43F0"/>
    <w:rsid w:val="000C5636"/>
    <w:rsid w:val="000D2A58"/>
    <w:rsid w:val="000D3457"/>
    <w:rsid w:val="000D3F87"/>
    <w:rsid w:val="000E0962"/>
    <w:rsid w:val="000E290A"/>
    <w:rsid w:val="000E432F"/>
    <w:rsid w:val="000E4413"/>
    <w:rsid w:val="000E4F68"/>
    <w:rsid w:val="000E4FB8"/>
    <w:rsid w:val="000E6367"/>
    <w:rsid w:val="000E6922"/>
    <w:rsid w:val="000E7229"/>
    <w:rsid w:val="000E7D01"/>
    <w:rsid w:val="000F04B8"/>
    <w:rsid w:val="000F41B9"/>
    <w:rsid w:val="000F52EC"/>
    <w:rsid w:val="000F593F"/>
    <w:rsid w:val="000F79F1"/>
    <w:rsid w:val="000F7AFA"/>
    <w:rsid w:val="0010046A"/>
    <w:rsid w:val="00107CE0"/>
    <w:rsid w:val="0011015A"/>
    <w:rsid w:val="0011090E"/>
    <w:rsid w:val="00114EE3"/>
    <w:rsid w:val="001155AF"/>
    <w:rsid w:val="00115F8E"/>
    <w:rsid w:val="00124419"/>
    <w:rsid w:val="00124ADF"/>
    <w:rsid w:val="0012517C"/>
    <w:rsid w:val="00125430"/>
    <w:rsid w:val="001268EC"/>
    <w:rsid w:val="00127B82"/>
    <w:rsid w:val="00127F0A"/>
    <w:rsid w:val="001306DE"/>
    <w:rsid w:val="0013207B"/>
    <w:rsid w:val="00132FDD"/>
    <w:rsid w:val="001332EF"/>
    <w:rsid w:val="0013648F"/>
    <w:rsid w:val="001364BF"/>
    <w:rsid w:val="001428D1"/>
    <w:rsid w:val="001434A7"/>
    <w:rsid w:val="00145F22"/>
    <w:rsid w:val="0014622F"/>
    <w:rsid w:val="00147CCF"/>
    <w:rsid w:val="001515BF"/>
    <w:rsid w:val="00152DEF"/>
    <w:rsid w:val="0015496A"/>
    <w:rsid w:val="001625F0"/>
    <w:rsid w:val="001643B5"/>
    <w:rsid w:val="00164977"/>
    <w:rsid w:val="0016746D"/>
    <w:rsid w:val="001675A6"/>
    <w:rsid w:val="00167639"/>
    <w:rsid w:val="0017024C"/>
    <w:rsid w:val="0017096F"/>
    <w:rsid w:val="00170C72"/>
    <w:rsid w:val="00176582"/>
    <w:rsid w:val="00180F94"/>
    <w:rsid w:val="00183544"/>
    <w:rsid w:val="00183F45"/>
    <w:rsid w:val="00185F26"/>
    <w:rsid w:val="0018616C"/>
    <w:rsid w:val="0018718E"/>
    <w:rsid w:val="00190BAA"/>
    <w:rsid w:val="00193DD4"/>
    <w:rsid w:val="00195649"/>
    <w:rsid w:val="00196CB3"/>
    <w:rsid w:val="001A0139"/>
    <w:rsid w:val="001A2428"/>
    <w:rsid w:val="001A5067"/>
    <w:rsid w:val="001A506B"/>
    <w:rsid w:val="001A64B8"/>
    <w:rsid w:val="001A740D"/>
    <w:rsid w:val="001C2402"/>
    <w:rsid w:val="001C480B"/>
    <w:rsid w:val="001C5328"/>
    <w:rsid w:val="001D008C"/>
    <w:rsid w:val="001D0829"/>
    <w:rsid w:val="001D0833"/>
    <w:rsid w:val="001D087B"/>
    <w:rsid w:val="001D622D"/>
    <w:rsid w:val="001D69DD"/>
    <w:rsid w:val="001E3B0E"/>
    <w:rsid w:val="001E5756"/>
    <w:rsid w:val="001E68B0"/>
    <w:rsid w:val="001E7A11"/>
    <w:rsid w:val="001F06A4"/>
    <w:rsid w:val="001F0EC4"/>
    <w:rsid w:val="001F1F1D"/>
    <w:rsid w:val="001F1F66"/>
    <w:rsid w:val="001F2648"/>
    <w:rsid w:val="001F76F2"/>
    <w:rsid w:val="001F7AD0"/>
    <w:rsid w:val="0020023F"/>
    <w:rsid w:val="002010E7"/>
    <w:rsid w:val="002025BC"/>
    <w:rsid w:val="00203124"/>
    <w:rsid w:val="00206BBC"/>
    <w:rsid w:val="00207088"/>
    <w:rsid w:val="0021023C"/>
    <w:rsid w:val="002117E3"/>
    <w:rsid w:val="00212163"/>
    <w:rsid w:val="00220A5D"/>
    <w:rsid w:val="00220A85"/>
    <w:rsid w:val="0022607D"/>
    <w:rsid w:val="0023356F"/>
    <w:rsid w:val="002335C1"/>
    <w:rsid w:val="00233D59"/>
    <w:rsid w:val="00234773"/>
    <w:rsid w:val="002359A0"/>
    <w:rsid w:val="00235E9D"/>
    <w:rsid w:val="0023616D"/>
    <w:rsid w:val="0024137C"/>
    <w:rsid w:val="002414A5"/>
    <w:rsid w:val="002421CE"/>
    <w:rsid w:val="00244BBD"/>
    <w:rsid w:val="002460B3"/>
    <w:rsid w:val="0024707F"/>
    <w:rsid w:val="00247510"/>
    <w:rsid w:val="002504B3"/>
    <w:rsid w:val="00253FEC"/>
    <w:rsid w:val="00255BAD"/>
    <w:rsid w:val="00256F3F"/>
    <w:rsid w:val="0026553C"/>
    <w:rsid w:val="00265BCA"/>
    <w:rsid w:val="00265BED"/>
    <w:rsid w:val="0026712B"/>
    <w:rsid w:val="002714C4"/>
    <w:rsid w:val="0027681A"/>
    <w:rsid w:val="00276A5F"/>
    <w:rsid w:val="00282539"/>
    <w:rsid w:val="002846B0"/>
    <w:rsid w:val="00284B61"/>
    <w:rsid w:val="00285B71"/>
    <w:rsid w:val="0028669A"/>
    <w:rsid w:val="00286FF9"/>
    <w:rsid w:val="00287788"/>
    <w:rsid w:val="002908C9"/>
    <w:rsid w:val="00293719"/>
    <w:rsid w:val="00293976"/>
    <w:rsid w:val="00297C0E"/>
    <w:rsid w:val="002A1205"/>
    <w:rsid w:val="002A488F"/>
    <w:rsid w:val="002A6F32"/>
    <w:rsid w:val="002A7AF3"/>
    <w:rsid w:val="002B51D5"/>
    <w:rsid w:val="002B770B"/>
    <w:rsid w:val="002C097E"/>
    <w:rsid w:val="002C0E7E"/>
    <w:rsid w:val="002C0F78"/>
    <w:rsid w:val="002C1AAC"/>
    <w:rsid w:val="002C2E6D"/>
    <w:rsid w:val="002C7632"/>
    <w:rsid w:val="002D307B"/>
    <w:rsid w:val="002D482C"/>
    <w:rsid w:val="002D76B6"/>
    <w:rsid w:val="002E0B3D"/>
    <w:rsid w:val="002E0F84"/>
    <w:rsid w:val="002E1337"/>
    <w:rsid w:val="002E44F1"/>
    <w:rsid w:val="002E50A1"/>
    <w:rsid w:val="002E51AA"/>
    <w:rsid w:val="002E60E9"/>
    <w:rsid w:val="002F00DB"/>
    <w:rsid w:val="002F0792"/>
    <w:rsid w:val="002F0BCD"/>
    <w:rsid w:val="002F19A2"/>
    <w:rsid w:val="002F2E8E"/>
    <w:rsid w:val="002F2FC6"/>
    <w:rsid w:val="002F3439"/>
    <w:rsid w:val="002F36EF"/>
    <w:rsid w:val="002F6831"/>
    <w:rsid w:val="00301800"/>
    <w:rsid w:val="003020F7"/>
    <w:rsid w:val="00303A1F"/>
    <w:rsid w:val="00303CB6"/>
    <w:rsid w:val="003040E7"/>
    <w:rsid w:val="003044C9"/>
    <w:rsid w:val="00306ED0"/>
    <w:rsid w:val="00310B77"/>
    <w:rsid w:val="003111A4"/>
    <w:rsid w:val="003118FE"/>
    <w:rsid w:val="00313150"/>
    <w:rsid w:val="00313EE2"/>
    <w:rsid w:val="00314ADF"/>
    <w:rsid w:val="00315C51"/>
    <w:rsid w:val="0031768A"/>
    <w:rsid w:val="00317AF1"/>
    <w:rsid w:val="00317DE9"/>
    <w:rsid w:val="003228CF"/>
    <w:rsid w:val="003230C4"/>
    <w:rsid w:val="00323DAB"/>
    <w:rsid w:val="00335E4D"/>
    <w:rsid w:val="00337F24"/>
    <w:rsid w:val="00341217"/>
    <w:rsid w:val="0034427E"/>
    <w:rsid w:val="0034565B"/>
    <w:rsid w:val="0035381E"/>
    <w:rsid w:val="00353AE8"/>
    <w:rsid w:val="0035478F"/>
    <w:rsid w:val="00355AFE"/>
    <w:rsid w:val="003624D6"/>
    <w:rsid w:val="00362B26"/>
    <w:rsid w:val="0036376B"/>
    <w:rsid w:val="0036535E"/>
    <w:rsid w:val="003721D1"/>
    <w:rsid w:val="0037293C"/>
    <w:rsid w:val="00373D83"/>
    <w:rsid w:val="00374E3A"/>
    <w:rsid w:val="003804B9"/>
    <w:rsid w:val="0038351A"/>
    <w:rsid w:val="00384111"/>
    <w:rsid w:val="00386B22"/>
    <w:rsid w:val="00387F8D"/>
    <w:rsid w:val="00395860"/>
    <w:rsid w:val="003962C1"/>
    <w:rsid w:val="00396846"/>
    <w:rsid w:val="003A000F"/>
    <w:rsid w:val="003A2F57"/>
    <w:rsid w:val="003A4713"/>
    <w:rsid w:val="003A4C99"/>
    <w:rsid w:val="003A6E65"/>
    <w:rsid w:val="003A7950"/>
    <w:rsid w:val="003B2F1C"/>
    <w:rsid w:val="003B3A0D"/>
    <w:rsid w:val="003C12D3"/>
    <w:rsid w:val="003C388B"/>
    <w:rsid w:val="003C51EF"/>
    <w:rsid w:val="003C66CE"/>
    <w:rsid w:val="003D12ED"/>
    <w:rsid w:val="003D2545"/>
    <w:rsid w:val="003D3A6E"/>
    <w:rsid w:val="003D45C6"/>
    <w:rsid w:val="003D63E6"/>
    <w:rsid w:val="003E1A2B"/>
    <w:rsid w:val="003E1F3F"/>
    <w:rsid w:val="003E3970"/>
    <w:rsid w:val="003E63E3"/>
    <w:rsid w:val="003E662E"/>
    <w:rsid w:val="003E66DD"/>
    <w:rsid w:val="003F0089"/>
    <w:rsid w:val="003F0D9A"/>
    <w:rsid w:val="003F7266"/>
    <w:rsid w:val="003F7C40"/>
    <w:rsid w:val="004024F4"/>
    <w:rsid w:val="00403914"/>
    <w:rsid w:val="00404F42"/>
    <w:rsid w:val="00405460"/>
    <w:rsid w:val="00407A3D"/>
    <w:rsid w:val="004105B5"/>
    <w:rsid w:val="00410BC7"/>
    <w:rsid w:val="00414F64"/>
    <w:rsid w:val="00421198"/>
    <w:rsid w:val="00424C76"/>
    <w:rsid w:val="0042596E"/>
    <w:rsid w:val="0042746F"/>
    <w:rsid w:val="004324CF"/>
    <w:rsid w:val="0043501F"/>
    <w:rsid w:val="00436957"/>
    <w:rsid w:val="00436C74"/>
    <w:rsid w:val="00437F4E"/>
    <w:rsid w:val="004422FC"/>
    <w:rsid w:val="0044240E"/>
    <w:rsid w:val="00442759"/>
    <w:rsid w:val="004430E7"/>
    <w:rsid w:val="00444460"/>
    <w:rsid w:val="00451539"/>
    <w:rsid w:val="00453D40"/>
    <w:rsid w:val="00454A45"/>
    <w:rsid w:val="00454E32"/>
    <w:rsid w:val="00456D33"/>
    <w:rsid w:val="0046000E"/>
    <w:rsid w:val="004602FB"/>
    <w:rsid w:val="004646EB"/>
    <w:rsid w:val="00464DEA"/>
    <w:rsid w:val="004757FF"/>
    <w:rsid w:val="00475E58"/>
    <w:rsid w:val="00477BE5"/>
    <w:rsid w:val="00486BB1"/>
    <w:rsid w:val="00490C2D"/>
    <w:rsid w:val="00491503"/>
    <w:rsid w:val="004918AD"/>
    <w:rsid w:val="00491B34"/>
    <w:rsid w:val="00493ED9"/>
    <w:rsid w:val="004951F2"/>
    <w:rsid w:val="00495305"/>
    <w:rsid w:val="00495945"/>
    <w:rsid w:val="004A3088"/>
    <w:rsid w:val="004A64A5"/>
    <w:rsid w:val="004A70A6"/>
    <w:rsid w:val="004A729F"/>
    <w:rsid w:val="004B3664"/>
    <w:rsid w:val="004B36F0"/>
    <w:rsid w:val="004C08BA"/>
    <w:rsid w:val="004C1054"/>
    <w:rsid w:val="004C3485"/>
    <w:rsid w:val="004C35AD"/>
    <w:rsid w:val="004C3B66"/>
    <w:rsid w:val="004C44BF"/>
    <w:rsid w:val="004C6F9F"/>
    <w:rsid w:val="004C7F08"/>
    <w:rsid w:val="004D172B"/>
    <w:rsid w:val="004D4774"/>
    <w:rsid w:val="004D5E7F"/>
    <w:rsid w:val="004E3038"/>
    <w:rsid w:val="004E32AB"/>
    <w:rsid w:val="004E345C"/>
    <w:rsid w:val="004F1238"/>
    <w:rsid w:val="004F41C9"/>
    <w:rsid w:val="00501B66"/>
    <w:rsid w:val="00502EE7"/>
    <w:rsid w:val="00504C87"/>
    <w:rsid w:val="00505346"/>
    <w:rsid w:val="00506076"/>
    <w:rsid w:val="00511441"/>
    <w:rsid w:val="00512FD0"/>
    <w:rsid w:val="00515596"/>
    <w:rsid w:val="00516573"/>
    <w:rsid w:val="00517916"/>
    <w:rsid w:val="005213B0"/>
    <w:rsid w:val="0052254D"/>
    <w:rsid w:val="00522DAD"/>
    <w:rsid w:val="00537309"/>
    <w:rsid w:val="005401EB"/>
    <w:rsid w:val="00540B61"/>
    <w:rsid w:val="00540E2F"/>
    <w:rsid w:val="00542430"/>
    <w:rsid w:val="005428F9"/>
    <w:rsid w:val="00543C40"/>
    <w:rsid w:val="0054471D"/>
    <w:rsid w:val="00544A11"/>
    <w:rsid w:val="005462AB"/>
    <w:rsid w:val="005500FB"/>
    <w:rsid w:val="00552D27"/>
    <w:rsid w:val="00553C25"/>
    <w:rsid w:val="00553C54"/>
    <w:rsid w:val="00554AB0"/>
    <w:rsid w:val="00555B1E"/>
    <w:rsid w:val="0055644F"/>
    <w:rsid w:val="0055743A"/>
    <w:rsid w:val="005576E2"/>
    <w:rsid w:val="00557A4B"/>
    <w:rsid w:val="005605F9"/>
    <w:rsid w:val="0056289E"/>
    <w:rsid w:val="005632BE"/>
    <w:rsid w:val="00564904"/>
    <w:rsid w:val="00564F99"/>
    <w:rsid w:val="00566422"/>
    <w:rsid w:val="00567A69"/>
    <w:rsid w:val="00571BE1"/>
    <w:rsid w:val="00575154"/>
    <w:rsid w:val="0057546F"/>
    <w:rsid w:val="00576296"/>
    <w:rsid w:val="005765BC"/>
    <w:rsid w:val="00576CF9"/>
    <w:rsid w:val="00581A70"/>
    <w:rsid w:val="00581AA6"/>
    <w:rsid w:val="0058234D"/>
    <w:rsid w:val="0058356A"/>
    <w:rsid w:val="005848A0"/>
    <w:rsid w:val="00590B26"/>
    <w:rsid w:val="0059132F"/>
    <w:rsid w:val="0059249C"/>
    <w:rsid w:val="005946C9"/>
    <w:rsid w:val="00595752"/>
    <w:rsid w:val="00596502"/>
    <w:rsid w:val="005A01DA"/>
    <w:rsid w:val="005A6DEB"/>
    <w:rsid w:val="005B6B59"/>
    <w:rsid w:val="005B79AD"/>
    <w:rsid w:val="005B7D12"/>
    <w:rsid w:val="005C3860"/>
    <w:rsid w:val="005D2353"/>
    <w:rsid w:val="005E05FC"/>
    <w:rsid w:val="005E19E2"/>
    <w:rsid w:val="005E392C"/>
    <w:rsid w:val="005E6C9E"/>
    <w:rsid w:val="005E7D83"/>
    <w:rsid w:val="005F5072"/>
    <w:rsid w:val="005F72A9"/>
    <w:rsid w:val="005F7A93"/>
    <w:rsid w:val="00602A25"/>
    <w:rsid w:val="0060310C"/>
    <w:rsid w:val="00603179"/>
    <w:rsid w:val="00603190"/>
    <w:rsid w:val="006045AA"/>
    <w:rsid w:val="00607C1E"/>
    <w:rsid w:val="00620B1C"/>
    <w:rsid w:val="00620C7E"/>
    <w:rsid w:val="00622860"/>
    <w:rsid w:val="00624AEA"/>
    <w:rsid w:val="006259FF"/>
    <w:rsid w:val="00627145"/>
    <w:rsid w:val="00627C82"/>
    <w:rsid w:val="0063050E"/>
    <w:rsid w:val="00632104"/>
    <w:rsid w:val="006362C4"/>
    <w:rsid w:val="00636A60"/>
    <w:rsid w:val="00642932"/>
    <w:rsid w:val="006438F3"/>
    <w:rsid w:val="00644829"/>
    <w:rsid w:val="00644C30"/>
    <w:rsid w:val="00645FF7"/>
    <w:rsid w:val="0064753A"/>
    <w:rsid w:val="006516B6"/>
    <w:rsid w:val="00651E3F"/>
    <w:rsid w:val="00653227"/>
    <w:rsid w:val="00653B34"/>
    <w:rsid w:val="00654E4C"/>
    <w:rsid w:val="00655DCF"/>
    <w:rsid w:val="006576A9"/>
    <w:rsid w:val="006649BF"/>
    <w:rsid w:val="006663D3"/>
    <w:rsid w:val="00667F57"/>
    <w:rsid w:val="00670112"/>
    <w:rsid w:val="00672024"/>
    <w:rsid w:val="00674914"/>
    <w:rsid w:val="006769E7"/>
    <w:rsid w:val="00681FDC"/>
    <w:rsid w:val="0068274B"/>
    <w:rsid w:val="006840E3"/>
    <w:rsid w:val="00685681"/>
    <w:rsid w:val="006861A9"/>
    <w:rsid w:val="006875A2"/>
    <w:rsid w:val="00693845"/>
    <w:rsid w:val="006952A7"/>
    <w:rsid w:val="00697EE1"/>
    <w:rsid w:val="006A2CA8"/>
    <w:rsid w:val="006A3714"/>
    <w:rsid w:val="006A54AB"/>
    <w:rsid w:val="006A664B"/>
    <w:rsid w:val="006A681F"/>
    <w:rsid w:val="006A7454"/>
    <w:rsid w:val="006B0C13"/>
    <w:rsid w:val="006B6E8C"/>
    <w:rsid w:val="006C2F2D"/>
    <w:rsid w:val="006C3075"/>
    <w:rsid w:val="006C43D4"/>
    <w:rsid w:val="006C4EBD"/>
    <w:rsid w:val="006C51DE"/>
    <w:rsid w:val="006C7E07"/>
    <w:rsid w:val="006D0BCF"/>
    <w:rsid w:val="006D2944"/>
    <w:rsid w:val="006D31C3"/>
    <w:rsid w:val="006D44CE"/>
    <w:rsid w:val="006D4610"/>
    <w:rsid w:val="006D525F"/>
    <w:rsid w:val="006D676D"/>
    <w:rsid w:val="006E18CE"/>
    <w:rsid w:val="006E228F"/>
    <w:rsid w:val="006E3428"/>
    <w:rsid w:val="006E56D8"/>
    <w:rsid w:val="006E770A"/>
    <w:rsid w:val="006F238A"/>
    <w:rsid w:val="006F24C9"/>
    <w:rsid w:val="006F3912"/>
    <w:rsid w:val="006F4423"/>
    <w:rsid w:val="006F5C3E"/>
    <w:rsid w:val="006F6FA2"/>
    <w:rsid w:val="007066EE"/>
    <w:rsid w:val="00706F95"/>
    <w:rsid w:val="0071063C"/>
    <w:rsid w:val="007111A5"/>
    <w:rsid w:val="00711449"/>
    <w:rsid w:val="00712E8A"/>
    <w:rsid w:val="00713614"/>
    <w:rsid w:val="0071634D"/>
    <w:rsid w:val="00720E14"/>
    <w:rsid w:val="007232D4"/>
    <w:rsid w:val="007235E2"/>
    <w:rsid w:val="00730122"/>
    <w:rsid w:val="00733932"/>
    <w:rsid w:val="00734B4D"/>
    <w:rsid w:val="00742606"/>
    <w:rsid w:val="00742FF5"/>
    <w:rsid w:val="007443CB"/>
    <w:rsid w:val="00745892"/>
    <w:rsid w:val="007619E7"/>
    <w:rsid w:val="00762426"/>
    <w:rsid w:val="0077390B"/>
    <w:rsid w:val="00775C27"/>
    <w:rsid w:val="00776638"/>
    <w:rsid w:val="007772AF"/>
    <w:rsid w:val="00784278"/>
    <w:rsid w:val="00787068"/>
    <w:rsid w:val="007912D8"/>
    <w:rsid w:val="00791503"/>
    <w:rsid w:val="00791B27"/>
    <w:rsid w:val="00795250"/>
    <w:rsid w:val="00796184"/>
    <w:rsid w:val="007A15D2"/>
    <w:rsid w:val="007A24A9"/>
    <w:rsid w:val="007A453E"/>
    <w:rsid w:val="007A4B19"/>
    <w:rsid w:val="007B0818"/>
    <w:rsid w:val="007B128E"/>
    <w:rsid w:val="007B157C"/>
    <w:rsid w:val="007B4BBA"/>
    <w:rsid w:val="007B60A2"/>
    <w:rsid w:val="007B7BD6"/>
    <w:rsid w:val="007C241F"/>
    <w:rsid w:val="007C57F4"/>
    <w:rsid w:val="007C65D2"/>
    <w:rsid w:val="007C6856"/>
    <w:rsid w:val="007C7160"/>
    <w:rsid w:val="007C7997"/>
    <w:rsid w:val="007D3E97"/>
    <w:rsid w:val="007D7132"/>
    <w:rsid w:val="007E26E2"/>
    <w:rsid w:val="007E465D"/>
    <w:rsid w:val="007E48BE"/>
    <w:rsid w:val="007E4965"/>
    <w:rsid w:val="007E5289"/>
    <w:rsid w:val="007E7093"/>
    <w:rsid w:val="007F547F"/>
    <w:rsid w:val="007F720A"/>
    <w:rsid w:val="00800D8E"/>
    <w:rsid w:val="00800DF6"/>
    <w:rsid w:val="00800E12"/>
    <w:rsid w:val="008060BE"/>
    <w:rsid w:val="00806F32"/>
    <w:rsid w:val="00811718"/>
    <w:rsid w:val="00813F22"/>
    <w:rsid w:val="00814CC5"/>
    <w:rsid w:val="0081599B"/>
    <w:rsid w:val="008170BC"/>
    <w:rsid w:val="00822CB6"/>
    <w:rsid w:val="00822F21"/>
    <w:rsid w:val="00824C17"/>
    <w:rsid w:val="00832CED"/>
    <w:rsid w:val="008337B9"/>
    <w:rsid w:val="0083469B"/>
    <w:rsid w:val="008347A9"/>
    <w:rsid w:val="00834BC9"/>
    <w:rsid w:val="00834D84"/>
    <w:rsid w:val="00835134"/>
    <w:rsid w:val="008357D2"/>
    <w:rsid w:val="008362B5"/>
    <w:rsid w:val="008362CD"/>
    <w:rsid w:val="00841287"/>
    <w:rsid w:val="00841999"/>
    <w:rsid w:val="008427EA"/>
    <w:rsid w:val="008431EB"/>
    <w:rsid w:val="008528B2"/>
    <w:rsid w:val="00852C61"/>
    <w:rsid w:val="00854D8E"/>
    <w:rsid w:val="00857B4D"/>
    <w:rsid w:val="00861FC7"/>
    <w:rsid w:val="00863009"/>
    <w:rsid w:val="00863D79"/>
    <w:rsid w:val="008672EE"/>
    <w:rsid w:val="00867BB7"/>
    <w:rsid w:val="00875B03"/>
    <w:rsid w:val="00877F3D"/>
    <w:rsid w:val="00880805"/>
    <w:rsid w:val="008823FE"/>
    <w:rsid w:val="00883F40"/>
    <w:rsid w:val="008939FD"/>
    <w:rsid w:val="00895172"/>
    <w:rsid w:val="00895925"/>
    <w:rsid w:val="00897D8D"/>
    <w:rsid w:val="008A031C"/>
    <w:rsid w:val="008B0050"/>
    <w:rsid w:val="008B0630"/>
    <w:rsid w:val="008B1124"/>
    <w:rsid w:val="008B1715"/>
    <w:rsid w:val="008B757A"/>
    <w:rsid w:val="008C0E5D"/>
    <w:rsid w:val="008C1F24"/>
    <w:rsid w:val="008C4EE9"/>
    <w:rsid w:val="008C5C7A"/>
    <w:rsid w:val="008D0946"/>
    <w:rsid w:val="008D45F4"/>
    <w:rsid w:val="008D4E98"/>
    <w:rsid w:val="008D6887"/>
    <w:rsid w:val="008E3203"/>
    <w:rsid w:val="008E3C53"/>
    <w:rsid w:val="008E5D9E"/>
    <w:rsid w:val="008E6298"/>
    <w:rsid w:val="008F08AD"/>
    <w:rsid w:val="008F1BE0"/>
    <w:rsid w:val="008F3886"/>
    <w:rsid w:val="008F43AD"/>
    <w:rsid w:val="008F447F"/>
    <w:rsid w:val="008F6034"/>
    <w:rsid w:val="008F6675"/>
    <w:rsid w:val="008F6B41"/>
    <w:rsid w:val="008F7EEC"/>
    <w:rsid w:val="009006D2"/>
    <w:rsid w:val="00904377"/>
    <w:rsid w:val="0090747B"/>
    <w:rsid w:val="00911F94"/>
    <w:rsid w:val="00916EA5"/>
    <w:rsid w:val="00917142"/>
    <w:rsid w:val="00920D7A"/>
    <w:rsid w:val="00921392"/>
    <w:rsid w:val="00921CDD"/>
    <w:rsid w:val="00922F15"/>
    <w:rsid w:val="00923738"/>
    <w:rsid w:val="009258BB"/>
    <w:rsid w:val="00925D66"/>
    <w:rsid w:val="0092795E"/>
    <w:rsid w:val="00930FE0"/>
    <w:rsid w:val="00932257"/>
    <w:rsid w:val="009330C4"/>
    <w:rsid w:val="00934C41"/>
    <w:rsid w:val="00935A85"/>
    <w:rsid w:val="00937D66"/>
    <w:rsid w:val="00943E7B"/>
    <w:rsid w:val="00951C2D"/>
    <w:rsid w:val="00954DC6"/>
    <w:rsid w:val="00955F74"/>
    <w:rsid w:val="00961633"/>
    <w:rsid w:val="00963294"/>
    <w:rsid w:val="009647DF"/>
    <w:rsid w:val="00964FEB"/>
    <w:rsid w:val="009704D5"/>
    <w:rsid w:val="00972731"/>
    <w:rsid w:val="00972D21"/>
    <w:rsid w:val="00973DB2"/>
    <w:rsid w:val="009744E8"/>
    <w:rsid w:val="00974E61"/>
    <w:rsid w:val="0097672E"/>
    <w:rsid w:val="00977584"/>
    <w:rsid w:val="00983FAE"/>
    <w:rsid w:val="00986929"/>
    <w:rsid w:val="0099010A"/>
    <w:rsid w:val="009925B2"/>
    <w:rsid w:val="00992D8F"/>
    <w:rsid w:val="00993106"/>
    <w:rsid w:val="00996813"/>
    <w:rsid w:val="00996A95"/>
    <w:rsid w:val="009A247A"/>
    <w:rsid w:val="009A7466"/>
    <w:rsid w:val="009B0D35"/>
    <w:rsid w:val="009B3AF6"/>
    <w:rsid w:val="009B441A"/>
    <w:rsid w:val="009B6010"/>
    <w:rsid w:val="009B7F6C"/>
    <w:rsid w:val="009C4B63"/>
    <w:rsid w:val="009C4EC8"/>
    <w:rsid w:val="009C68F7"/>
    <w:rsid w:val="009C7315"/>
    <w:rsid w:val="009D136E"/>
    <w:rsid w:val="009D1A0A"/>
    <w:rsid w:val="009D2B13"/>
    <w:rsid w:val="009D4F65"/>
    <w:rsid w:val="009D5729"/>
    <w:rsid w:val="009D5D14"/>
    <w:rsid w:val="009D7575"/>
    <w:rsid w:val="009E5079"/>
    <w:rsid w:val="009E63F5"/>
    <w:rsid w:val="009E67F8"/>
    <w:rsid w:val="009F143F"/>
    <w:rsid w:val="009F2771"/>
    <w:rsid w:val="009F45BB"/>
    <w:rsid w:val="009F5022"/>
    <w:rsid w:val="009F7623"/>
    <w:rsid w:val="00A018E3"/>
    <w:rsid w:val="00A03B73"/>
    <w:rsid w:val="00A05879"/>
    <w:rsid w:val="00A061D5"/>
    <w:rsid w:val="00A101EE"/>
    <w:rsid w:val="00A111DB"/>
    <w:rsid w:val="00A13A16"/>
    <w:rsid w:val="00A15DA8"/>
    <w:rsid w:val="00A17C41"/>
    <w:rsid w:val="00A17EA2"/>
    <w:rsid w:val="00A2036E"/>
    <w:rsid w:val="00A21318"/>
    <w:rsid w:val="00A22274"/>
    <w:rsid w:val="00A266A2"/>
    <w:rsid w:val="00A30163"/>
    <w:rsid w:val="00A31C94"/>
    <w:rsid w:val="00A34B79"/>
    <w:rsid w:val="00A37BF3"/>
    <w:rsid w:val="00A37E9E"/>
    <w:rsid w:val="00A42FD9"/>
    <w:rsid w:val="00A43882"/>
    <w:rsid w:val="00A45418"/>
    <w:rsid w:val="00A46373"/>
    <w:rsid w:val="00A502C0"/>
    <w:rsid w:val="00A53B16"/>
    <w:rsid w:val="00A53C98"/>
    <w:rsid w:val="00A53D1B"/>
    <w:rsid w:val="00A54044"/>
    <w:rsid w:val="00A57112"/>
    <w:rsid w:val="00A57CA8"/>
    <w:rsid w:val="00A57DA4"/>
    <w:rsid w:val="00A603DD"/>
    <w:rsid w:val="00A67CF2"/>
    <w:rsid w:val="00A73686"/>
    <w:rsid w:val="00A740E5"/>
    <w:rsid w:val="00A762E8"/>
    <w:rsid w:val="00A77616"/>
    <w:rsid w:val="00A80B99"/>
    <w:rsid w:val="00A81CD3"/>
    <w:rsid w:val="00A8249C"/>
    <w:rsid w:val="00A841D7"/>
    <w:rsid w:val="00A847DA"/>
    <w:rsid w:val="00A84C94"/>
    <w:rsid w:val="00A862DD"/>
    <w:rsid w:val="00A9079D"/>
    <w:rsid w:val="00A91C48"/>
    <w:rsid w:val="00A93632"/>
    <w:rsid w:val="00A93825"/>
    <w:rsid w:val="00A94738"/>
    <w:rsid w:val="00A95BCC"/>
    <w:rsid w:val="00A97839"/>
    <w:rsid w:val="00AA10C5"/>
    <w:rsid w:val="00AA1854"/>
    <w:rsid w:val="00AA7C31"/>
    <w:rsid w:val="00AB7611"/>
    <w:rsid w:val="00AC622B"/>
    <w:rsid w:val="00AC63E9"/>
    <w:rsid w:val="00AC64FE"/>
    <w:rsid w:val="00AD109F"/>
    <w:rsid w:val="00AD1C1E"/>
    <w:rsid w:val="00AD262F"/>
    <w:rsid w:val="00AD4E70"/>
    <w:rsid w:val="00AE3105"/>
    <w:rsid w:val="00AE684B"/>
    <w:rsid w:val="00AE6AE4"/>
    <w:rsid w:val="00AF02DE"/>
    <w:rsid w:val="00AF2A1A"/>
    <w:rsid w:val="00AF3011"/>
    <w:rsid w:val="00AF6BF8"/>
    <w:rsid w:val="00B00875"/>
    <w:rsid w:val="00B015BC"/>
    <w:rsid w:val="00B02816"/>
    <w:rsid w:val="00B03062"/>
    <w:rsid w:val="00B051BD"/>
    <w:rsid w:val="00B05E7F"/>
    <w:rsid w:val="00B17EAB"/>
    <w:rsid w:val="00B2454F"/>
    <w:rsid w:val="00B249A0"/>
    <w:rsid w:val="00B25200"/>
    <w:rsid w:val="00B25BF2"/>
    <w:rsid w:val="00B27659"/>
    <w:rsid w:val="00B3231E"/>
    <w:rsid w:val="00B34E4B"/>
    <w:rsid w:val="00B359A0"/>
    <w:rsid w:val="00B40D0D"/>
    <w:rsid w:val="00B44BF9"/>
    <w:rsid w:val="00B457B2"/>
    <w:rsid w:val="00B5073D"/>
    <w:rsid w:val="00B50F0C"/>
    <w:rsid w:val="00B538D8"/>
    <w:rsid w:val="00B539B3"/>
    <w:rsid w:val="00B54314"/>
    <w:rsid w:val="00B54E67"/>
    <w:rsid w:val="00B6098E"/>
    <w:rsid w:val="00B63A4F"/>
    <w:rsid w:val="00B63EAA"/>
    <w:rsid w:val="00B7218F"/>
    <w:rsid w:val="00B74384"/>
    <w:rsid w:val="00B74673"/>
    <w:rsid w:val="00B75AC4"/>
    <w:rsid w:val="00B76036"/>
    <w:rsid w:val="00B770B0"/>
    <w:rsid w:val="00B819A6"/>
    <w:rsid w:val="00B8294E"/>
    <w:rsid w:val="00B83658"/>
    <w:rsid w:val="00B83FAD"/>
    <w:rsid w:val="00B852DD"/>
    <w:rsid w:val="00B92046"/>
    <w:rsid w:val="00B92CB5"/>
    <w:rsid w:val="00B93C97"/>
    <w:rsid w:val="00B9604E"/>
    <w:rsid w:val="00B964FF"/>
    <w:rsid w:val="00B96F57"/>
    <w:rsid w:val="00B975AE"/>
    <w:rsid w:val="00BA13AA"/>
    <w:rsid w:val="00BA31D7"/>
    <w:rsid w:val="00BA3B05"/>
    <w:rsid w:val="00BA5FB3"/>
    <w:rsid w:val="00BA66DF"/>
    <w:rsid w:val="00BA69ED"/>
    <w:rsid w:val="00BA7108"/>
    <w:rsid w:val="00BA79AC"/>
    <w:rsid w:val="00BB1FE3"/>
    <w:rsid w:val="00BC08F8"/>
    <w:rsid w:val="00BC36C6"/>
    <w:rsid w:val="00BC45D0"/>
    <w:rsid w:val="00BD1971"/>
    <w:rsid w:val="00BD2BB0"/>
    <w:rsid w:val="00BD6A16"/>
    <w:rsid w:val="00BD7DA3"/>
    <w:rsid w:val="00BE325E"/>
    <w:rsid w:val="00BE4F3B"/>
    <w:rsid w:val="00BE6A28"/>
    <w:rsid w:val="00BE70D3"/>
    <w:rsid w:val="00BF0E99"/>
    <w:rsid w:val="00BF20ED"/>
    <w:rsid w:val="00BF2A86"/>
    <w:rsid w:val="00BF2B7A"/>
    <w:rsid w:val="00BF366A"/>
    <w:rsid w:val="00BF5AC7"/>
    <w:rsid w:val="00BF6896"/>
    <w:rsid w:val="00BF69F8"/>
    <w:rsid w:val="00BF6ACB"/>
    <w:rsid w:val="00BF791A"/>
    <w:rsid w:val="00C03981"/>
    <w:rsid w:val="00C0471B"/>
    <w:rsid w:val="00C0569A"/>
    <w:rsid w:val="00C05ACB"/>
    <w:rsid w:val="00C11690"/>
    <w:rsid w:val="00C160BA"/>
    <w:rsid w:val="00C176C3"/>
    <w:rsid w:val="00C22CDF"/>
    <w:rsid w:val="00C3251A"/>
    <w:rsid w:val="00C32660"/>
    <w:rsid w:val="00C33CB8"/>
    <w:rsid w:val="00C42334"/>
    <w:rsid w:val="00C42701"/>
    <w:rsid w:val="00C43548"/>
    <w:rsid w:val="00C439FE"/>
    <w:rsid w:val="00C43A42"/>
    <w:rsid w:val="00C45266"/>
    <w:rsid w:val="00C46AE0"/>
    <w:rsid w:val="00C476F9"/>
    <w:rsid w:val="00C50E47"/>
    <w:rsid w:val="00C51210"/>
    <w:rsid w:val="00C537CF"/>
    <w:rsid w:val="00C562B0"/>
    <w:rsid w:val="00C573B5"/>
    <w:rsid w:val="00C57A1C"/>
    <w:rsid w:val="00C63308"/>
    <w:rsid w:val="00C64989"/>
    <w:rsid w:val="00C70333"/>
    <w:rsid w:val="00C70F8A"/>
    <w:rsid w:val="00C71E17"/>
    <w:rsid w:val="00C722B4"/>
    <w:rsid w:val="00C742E5"/>
    <w:rsid w:val="00C75A9B"/>
    <w:rsid w:val="00C77095"/>
    <w:rsid w:val="00C82474"/>
    <w:rsid w:val="00C85F35"/>
    <w:rsid w:val="00C875E9"/>
    <w:rsid w:val="00C87C2E"/>
    <w:rsid w:val="00C90658"/>
    <w:rsid w:val="00C9251E"/>
    <w:rsid w:val="00C9278F"/>
    <w:rsid w:val="00C942C2"/>
    <w:rsid w:val="00C94542"/>
    <w:rsid w:val="00C95450"/>
    <w:rsid w:val="00CA4A04"/>
    <w:rsid w:val="00CA7D03"/>
    <w:rsid w:val="00CB0849"/>
    <w:rsid w:val="00CB1B9F"/>
    <w:rsid w:val="00CB28C0"/>
    <w:rsid w:val="00CB6861"/>
    <w:rsid w:val="00CC0DFA"/>
    <w:rsid w:val="00CC36CB"/>
    <w:rsid w:val="00CC4FBB"/>
    <w:rsid w:val="00CC6D32"/>
    <w:rsid w:val="00CD5E43"/>
    <w:rsid w:val="00CE021D"/>
    <w:rsid w:val="00CE3197"/>
    <w:rsid w:val="00CE472C"/>
    <w:rsid w:val="00CE7F10"/>
    <w:rsid w:val="00CF191E"/>
    <w:rsid w:val="00CF2BDF"/>
    <w:rsid w:val="00CF3F4B"/>
    <w:rsid w:val="00CF41BC"/>
    <w:rsid w:val="00CF63AD"/>
    <w:rsid w:val="00D0003C"/>
    <w:rsid w:val="00D000C9"/>
    <w:rsid w:val="00D0082E"/>
    <w:rsid w:val="00D03D39"/>
    <w:rsid w:val="00D04153"/>
    <w:rsid w:val="00D0549A"/>
    <w:rsid w:val="00D0760A"/>
    <w:rsid w:val="00D07F7D"/>
    <w:rsid w:val="00D11735"/>
    <w:rsid w:val="00D22726"/>
    <w:rsid w:val="00D23F0F"/>
    <w:rsid w:val="00D27217"/>
    <w:rsid w:val="00D30316"/>
    <w:rsid w:val="00D314A0"/>
    <w:rsid w:val="00D32C8A"/>
    <w:rsid w:val="00D44240"/>
    <w:rsid w:val="00D44BF6"/>
    <w:rsid w:val="00D451D6"/>
    <w:rsid w:val="00D47FD4"/>
    <w:rsid w:val="00D51A87"/>
    <w:rsid w:val="00D54BFB"/>
    <w:rsid w:val="00D552DB"/>
    <w:rsid w:val="00D600F1"/>
    <w:rsid w:val="00D60990"/>
    <w:rsid w:val="00D61484"/>
    <w:rsid w:val="00D629D4"/>
    <w:rsid w:val="00D64DE8"/>
    <w:rsid w:val="00D66354"/>
    <w:rsid w:val="00D66FC5"/>
    <w:rsid w:val="00D72060"/>
    <w:rsid w:val="00D73C2D"/>
    <w:rsid w:val="00D73FC3"/>
    <w:rsid w:val="00D80160"/>
    <w:rsid w:val="00D81B89"/>
    <w:rsid w:val="00D90931"/>
    <w:rsid w:val="00D909DF"/>
    <w:rsid w:val="00D91448"/>
    <w:rsid w:val="00D954FA"/>
    <w:rsid w:val="00D958A3"/>
    <w:rsid w:val="00D979D0"/>
    <w:rsid w:val="00D97B0F"/>
    <w:rsid w:val="00DA031F"/>
    <w:rsid w:val="00DA135F"/>
    <w:rsid w:val="00DA6928"/>
    <w:rsid w:val="00DB0D96"/>
    <w:rsid w:val="00DB1537"/>
    <w:rsid w:val="00DB30F3"/>
    <w:rsid w:val="00DB49D4"/>
    <w:rsid w:val="00DB6956"/>
    <w:rsid w:val="00DB7928"/>
    <w:rsid w:val="00DC00B7"/>
    <w:rsid w:val="00DC0EEB"/>
    <w:rsid w:val="00DC21FF"/>
    <w:rsid w:val="00DC5171"/>
    <w:rsid w:val="00DC5A34"/>
    <w:rsid w:val="00DC7F78"/>
    <w:rsid w:val="00DD4F12"/>
    <w:rsid w:val="00DD5229"/>
    <w:rsid w:val="00DD5621"/>
    <w:rsid w:val="00DE04E7"/>
    <w:rsid w:val="00DE0F75"/>
    <w:rsid w:val="00DE1BF8"/>
    <w:rsid w:val="00DE47C0"/>
    <w:rsid w:val="00DE762B"/>
    <w:rsid w:val="00DE7C2E"/>
    <w:rsid w:val="00DE7EA2"/>
    <w:rsid w:val="00DF0456"/>
    <w:rsid w:val="00DF1A23"/>
    <w:rsid w:val="00E049E5"/>
    <w:rsid w:val="00E05AF6"/>
    <w:rsid w:val="00E12AFF"/>
    <w:rsid w:val="00E14336"/>
    <w:rsid w:val="00E14D26"/>
    <w:rsid w:val="00E1779A"/>
    <w:rsid w:val="00E25327"/>
    <w:rsid w:val="00E273A5"/>
    <w:rsid w:val="00E32198"/>
    <w:rsid w:val="00E348DA"/>
    <w:rsid w:val="00E379C3"/>
    <w:rsid w:val="00E4011F"/>
    <w:rsid w:val="00E41021"/>
    <w:rsid w:val="00E41741"/>
    <w:rsid w:val="00E479C5"/>
    <w:rsid w:val="00E47B4A"/>
    <w:rsid w:val="00E5177D"/>
    <w:rsid w:val="00E52D35"/>
    <w:rsid w:val="00E55D27"/>
    <w:rsid w:val="00E57AFF"/>
    <w:rsid w:val="00E60092"/>
    <w:rsid w:val="00E65A38"/>
    <w:rsid w:val="00E65C29"/>
    <w:rsid w:val="00E675AC"/>
    <w:rsid w:val="00E67F6A"/>
    <w:rsid w:val="00E7557F"/>
    <w:rsid w:val="00E7692D"/>
    <w:rsid w:val="00E8346F"/>
    <w:rsid w:val="00E8483A"/>
    <w:rsid w:val="00E85ACD"/>
    <w:rsid w:val="00E85E0F"/>
    <w:rsid w:val="00E86EFC"/>
    <w:rsid w:val="00E87B82"/>
    <w:rsid w:val="00E87FC9"/>
    <w:rsid w:val="00E91125"/>
    <w:rsid w:val="00E91833"/>
    <w:rsid w:val="00E95A7B"/>
    <w:rsid w:val="00E964E2"/>
    <w:rsid w:val="00EA564E"/>
    <w:rsid w:val="00EA5FC1"/>
    <w:rsid w:val="00EA647C"/>
    <w:rsid w:val="00EB61E3"/>
    <w:rsid w:val="00EB64EA"/>
    <w:rsid w:val="00EB67BC"/>
    <w:rsid w:val="00EB779D"/>
    <w:rsid w:val="00EC05D8"/>
    <w:rsid w:val="00EC21E7"/>
    <w:rsid w:val="00EC2903"/>
    <w:rsid w:val="00EC2E06"/>
    <w:rsid w:val="00EC4927"/>
    <w:rsid w:val="00EC58E0"/>
    <w:rsid w:val="00EC61DC"/>
    <w:rsid w:val="00EC7032"/>
    <w:rsid w:val="00ED35FA"/>
    <w:rsid w:val="00ED5112"/>
    <w:rsid w:val="00ED519D"/>
    <w:rsid w:val="00ED5E46"/>
    <w:rsid w:val="00ED727A"/>
    <w:rsid w:val="00ED7689"/>
    <w:rsid w:val="00EE0EF8"/>
    <w:rsid w:val="00EE205E"/>
    <w:rsid w:val="00EE49FF"/>
    <w:rsid w:val="00EF0206"/>
    <w:rsid w:val="00EF05CF"/>
    <w:rsid w:val="00EF3488"/>
    <w:rsid w:val="00EF528F"/>
    <w:rsid w:val="00EF5305"/>
    <w:rsid w:val="00EF7BD0"/>
    <w:rsid w:val="00F00640"/>
    <w:rsid w:val="00F035C0"/>
    <w:rsid w:val="00F03B51"/>
    <w:rsid w:val="00F05514"/>
    <w:rsid w:val="00F0669D"/>
    <w:rsid w:val="00F11BFB"/>
    <w:rsid w:val="00F141D5"/>
    <w:rsid w:val="00F206EE"/>
    <w:rsid w:val="00F20916"/>
    <w:rsid w:val="00F20BD8"/>
    <w:rsid w:val="00F219C6"/>
    <w:rsid w:val="00F22131"/>
    <w:rsid w:val="00F22F21"/>
    <w:rsid w:val="00F23A21"/>
    <w:rsid w:val="00F241D3"/>
    <w:rsid w:val="00F24DD7"/>
    <w:rsid w:val="00F26C7C"/>
    <w:rsid w:val="00F31372"/>
    <w:rsid w:val="00F35F98"/>
    <w:rsid w:val="00F41261"/>
    <w:rsid w:val="00F412D2"/>
    <w:rsid w:val="00F41E51"/>
    <w:rsid w:val="00F42CED"/>
    <w:rsid w:val="00F448E3"/>
    <w:rsid w:val="00F45420"/>
    <w:rsid w:val="00F45A78"/>
    <w:rsid w:val="00F46213"/>
    <w:rsid w:val="00F50EC9"/>
    <w:rsid w:val="00F539A2"/>
    <w:rsid w:val="00F53E57"/>
    <w:rsid w:val="00F6016D"/>
    <w:rsid w:val="00F650C2"/>
    <w:rsid w:val="00F65C09"/>
    <w:rsid w:val="00F66415"/>
    <w:rsid w:val="00F66F66"/>
    <w:rsid w:val="00F74A27"/>
    <w:rsid w:val="00F76320"/>
    <w:rsid w:val="00F80D9D"/>
    <w:rsid w:val="00F84B0E"/>
    <w:rsid w:val="00F87DEB"/>
    <w:rsid w:val="00F907B1"/>
    <w:rsid w:val="00F91838"/>
    <w:rsid w:val="00F933A8"/>
    <w:rsid w:val="00F94FD2"/>
    <w:rsid w:val="00F967C7"/>
    <w:rsid w:val="00F967CB"/>
    <w:rsid w:val="00FA059B"/>
    <w:rsid w:val="00FA0705"/>
    <w:rsid w:val="00FA0E0A"/>
    <w:rsid w:val="00FA2561"/>
    <w:rsid w:val="00FB0B98"/>
    <w:rsid w:val="00FB3A81"/>
    <w:rsid w:val="00FB3D3F"/>
    <w:rsid w:val="00FB75C0"/>
    <w:rsid w:val="00FC028D"/>
    <w:rsid w:val="00FC1D5A"/>
    <w:rsid w:val="00FC330C"/>
    <w:rsid w:val="00FD037F"/>
    <w:rsid w:val="00FD04EA"/>
    <w:rsid w:val="00FD2A7F"/>
    <w:rsid w:val="00FE1331"/>
    <w:rsid w:val="00FE1AB1"/>
    <w:rsid w:val="00FE24AE"/>
    <w:rsid w:val="00FE2932"/>
    <w:rsid w:val="00FE436D"/>
    <w:rsid w:val="00FE5523"/>
    <w:rsid w:val="00FE6526"/>
    <w:rsid w:val="00FE6CE8"/>
    <w:rsid w:val="00FE7F42"/>
    <w:rsid w:val="00FF0B69"/>
    <w:rsid w:val="00FF2205"/>
    <w:rsid w:val="00FF2815"/>
    <w:rsid w:val="00FF5398"/>
    <w:rsid w:val="00FF6470"/>
    <w:rsid w:val="00FF6F73"/>
    <w:rsid w:val="00FF74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6010"/>
  </w:style>
  <w:style w:type="paragraph" w:styleId="Prrafodelista">
    <w:name w:val="List Paragraph"/>
    <w:basedOn w:val="Normal"/>
    <w:link w:val="PrrafodelistaCar"/>
    <w:uiPriority w:val="34"/>
    <w:qFormat/>
    <w:rsid w:val="0011090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11090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6010"/>
  </w:style>
  <w:style w:type="paragraph" w:styleId="Prrafodelista">
    <w:name w:val="List Paragraph"/>
    <w:basedOn w:val="Normal"/>
    <w:link w:val="PrrafodelistaCar"/>
    <w:uiPriority w:val="34"/>
    <w:qFormat/>
    <w:rsid w:val="0011090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11090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Elisa Cantu Garza</dc:creator>
  <cp:lastModifiedBy>Marilinda Mendoza Oviedo</cp:lastModifiedBy>
  <cp:revision>4</cp:revision>
  <dcterms:created xsi:type="dcterms:W3CDTF">2017-04-26T17:33:00Z</dcterms:created>
  <dcterms:modified xsi:type="dcterms:W3CDTF">2017-05-02T23:40:00Z</dcterms:modified>
</cp:coreProperties>
</file>